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1E" w:rsidRPr="003846C0" w:rsidRDefault="00DC1EA0">
      <w:pPr>
        <w:rPr>
          <w:b/>
          <w:lang w:val="en-US"/>
        </w:rPr>
      </w:pPr>
      <w:r w:rsidRPr="003846C0">
        <w:rPr>
          <w:b/>
        </w:rPr>
        <w:t xml:space="preserve">Проверка знаний по молекулярной физике </w:t>
      </w:r>
      <w:proofErr w:type="gramStart"/>
      <w:r w:rsidRPr="003846C0">
        <w:rPr>
          <w:b/>
        </w:rPr>
        <w:t xml:space="preserve">( </w:t>
      </w:r>
      <w:proofErr w:type="gramEnd"/>
      <w:r w:rsidRPr="003846C0">
        <w:rPr>
          <w:b/>
        </w:rPr>
        <w:t>игра домино)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4142F" w:rsidTr="0094142F">
        <w:tc>
          <w:tcPr>
            <w:tcW w:w="4785" w:type="dxa"/>
          </w:tcPr>
          <w:p w:rsidR="0094142F" w:rsidRDefault="0094142F">
            <w:pPr>
              <w:rPr>
                <w:lang w:val="en-US"/>
              </w:rPr>
            </w:pPr>
          </w:p>
        </w:tc>
        <w:tc>
          <w:tcPr>
            <w:tcW w:w="4786" w:type="dxa"/>
          </w:tcPr>
          <w:p w:rsidR="0094142F" w:rsidRDefault="0094142F" w:rsidP="0094142F">
            <w:pPr>
              <w:pStyle w:val="a4"/>
              <w:numPr>
                <w:ilvl w:val="0"/>
                <w:numId w:val="1"/>
              </w:numPr>
            </w:pPr>
            <w:r>
              <w:t>Что такое идеальный газ?</w:t>
            </w:r>
          </w:p>
          <w:p w:rsidR="0094142F" w:rsidRPr="0094142F" w:rsidRDefault="0094142F" w:rsidP="0094142F">
            <w:pPr>
              <w:pStyle w:val="a4"/>
            </w:pPr>
          </w:p>
          <w:p w:rsidR="0094142F" w:rsidRPr="0094142F" w:rsidRDefault="0094142F"/>
        </w:tc>
      </w:tr>
      <w:tr w:rsidR="0094142F" w:rsidRPr="0094142F" w:rsidTr="0094142F">
        <w:tc>
          <w:tcPr>
            <w:tcW w:w="4785" w:type="dxa"/>
          </w:tcPr>
          <w:p w:rsidR="0094142F" w:rsidRDefault="0094142F">
            <w:r>
              <w:t xml:space="preserve">Это модель газа, у которого </w:t>
            </w:r>
          </w:p>
          <w:p w:rsidR="0094142F" w:rsidRDefault="0094142F">
            <w:r>
              <w:t>1.взаимодействие между молекулами пренебрежимо мало</w:t>
            </w:r>
          </w:p>
          <w:p w:rsidR="0094142F" w:rsidRPr="0094142F" w:rsidRDefault="0094142F">
            <w:r>
              <w:t>2.молекулы обладают очень малым объемом по сравнению с объемом сосуда, где газ находится.</w:t>
            </w:r>
          </w:p>
        </w:tc>
        <w:tc>
          <w:tcPr>
            <w:tcW w:w="4786" w:type="dxa"/>
          </w:tcPr>
          <w:p w:rsidR="0094142F" w:rsidRDefault="0094142F"/>
          <w:p w:rsidR="0094142F" w:rsidRDefault="0094142F">
            <w:r>
              <w:t xml:space="preserve">   5.                     Какие тела называются           </w:t>
            </w:r>
          </w:p>
          <w:p w:rsidR="0094142F" w:rsidRPr="0094142F" w:rsidRDefault="0094142F">
            <w:r>
              <w:t xml:space="preserve">                            </w:t>
            </w:r>
            <w:r w:rsidR="00930AB7">
              <w:t>м</w:t>
            </w:r>
            <w:r>
              <w:t>ак</w:t>
            </w:r>
            <w:r w:rsidR="00930AB7">
              <w:t>роскопическими?</w:t>
            </w:r>
            <w:r>
              <w:t xml:space="preserve">     </w:t>
            </w:r>
          </w:p>
        </w:tc>
      </w:tr>
      <w:tr w:rsidR="0094142F" w:rsidRPr="0094142F" w:rsidTr="0094142F">
        <w:tc>
          <w:tcPr>
            <w:tcW w:w="4785" w:type="dxa"/>
          </w:tcPr>
          <w:p w:rsidR="0094142F" w:rsidRDefault="0094142F">
            <w:r>
              <w:t xml:space="preserve"> Больших размеров, состоящие из огромного числа молекул или атомов.</w:t>
            </w:r>
          </w:p>
          <w:p w:rsidR="0094142F" w:rsidRPr="0094142F" w:rsidRDefault="0094142F"/>
        </w:tc>
        <w:tc>
          <w:tcPr>
            <w:tcW w:w="4786" w:type="dxa"/>
          </w:tcPr>
          <w:p w:rsidR="0094142F" w:rsidRDefault="0094142F">
            <w:r>
              <w:t>16</w:t>
            </w:r>
            <w:proofErr w:type="gramStart"/>
            <w:r w:rsidR="00930AB7">
              <w:t xml:space="preserve">            К</w:t>
            </w:r>
            <w:proofErr w:type="gramEnd"/>
            <w:r w:rsidR="00930AB7">
              <w:t>акой прибор служит для измерения давления газа?</w:t>
            </w:r>
          </w:p>
          <w:p w:rsidR="00930AB7" w:rsidRPr="0094142F" w:rsidRDefault="00930AB7"/>
        </w:tc>
      </w:tr>
      <w:tr w:rsidR="0094142F" w:rsidRPr="0094142F" w:rsidTr="0094142F">
        <w:tc>
          <w:tcPr>
            <w:tcW w:w="4785" w:type="dxa"/>
          </w:tcPr>
          <w:p w:rsidR="0094142F" w:rsidRDefault="0094142F">
            <w:r>
              <w:t xml:space="preserve">          Манометр</w:t>
            </w:r>
          </w:p>
          <w:p w:rsidR="0094142F" w:rsidRDefault="0094142F"/>
          <w:p w:rsidR="0094142F" w:rsidRDefault="0094142F"/>
          <w:p w:rsidR="0094142F" w:rsidRPr="0094142F" w:rsidRDefault="0094142F"/>
        </w:tc>
        <w:tc>
          <w:tcPr>
            <w:tcW w:w="4786" w:type="dxa"/>
          </w:tcPr>
          <w:p w:rsidR="0094142F" w:rsidRPr="0094142F" w:rsidRDefault="00930AB7">
            <w:r>
              <w:t>20.           Какое значение температуры по шкале Кельвина соответствует температуре 100С?</w:t>
            </w:r>
          </w:p>
        </w:tc>
      </w:tr>
      <w:tr w:rsidR="0094142F" w:rsidRPr="0094142F" w:rsidTr="0094142F">
        <w:tc>
          <w:tcPr>
            <w:tcW w:w="4785" w:type="dxa"/>
          </w:tcPr>
          <w:p w:rsidR="0094142F" w:rsidRDefault="0094142F">
            <w:r>
              <w:t xml:space="preserve">           373К</w:t>
            </w:r>
          </w:p>
          <w:p w:rsidR="0094142F" w:rsidRDefault="0094142F"/>
          <w:p w:rsidR="0094142F" w:rsidRDefault="0094142F"/>
          <w:p w:rsidR="0094142F" w:rsidRDefault="0094142F"/>
          <w:p w:rsidR="0094142F" w:rsidRPr="0094142F" w:rsidRDefault="0094142F"/>
        </w:tc>
        <w:tc>
          <w:tcPr>
            <w:tcW w:w="4786" w:type="dxa"/>
          </w:tcPr>
          <w:p w:rsidR="0094142F" w:rsidRPr="0094142F" w:rsidRDefault="00930AB7">
            <w:r>
              <w:t>2.            Что служит мерой средней кинетической энергией молекул?</w:t>
            </w:r>
          </w:p>
        </w:tc>
      </w:tr>
      <w:tr w:rsidR="0094142F" w:rsidRPr="0094142F" w:rsidTr="0094142F">
        <w:tc>
          <w:tcPr>
            <w:tcW w:w="4785" w:type="dxa"/>
          </w:tcPr>
          <w:p w:rsidR="0094142F" w:rsidRDefault="0094142F">
            <w:r>
              <w:t xml:space="preserve">        Температура.</w:t>
            </w:r>
          </w:p>
          <w:p w:rsidR="00BE443B" w:rsidRDefault="00BE443B"/>
          <w:p w:rsidR="00BE443B" w:rsidRDefault="00BE443B"/>
          <w:p w:rsidR="00BE443B" w:rsidRPr="0094142F" w:rsidRDefault="00BE443B"/>
        </w:tc>
        <w:tc>
          <w:tcPr>
            <w:tcW w:w="4786" w:type="dxa"/>
          </w:tcPr>
          <w:p w:rsidR="0094142F" w:rsidRPr="0094142F" w:rsidRDefault="00930AB7">
            <w:r>
              <w:t xml:space="preserve">23.      Физический смысл </w:t>
            </w:r>
            <w:proofErr w:type="gramStart"/>
            <w:r>
              <w:t>постоянной</w:t>
            </w:r>
            <w:proofErr w:type="gramEnd"/>
            <w:r>
              <w:t xml:space="preserve"> Больцмана?   </w:t>
            </w:r>
          </w:p>
        </w:tc>
      </w:tr>
      <w:tr w:rsidR="0094142F" w:rsidRPr="0094142F" w:rsidTr="0094142F">
        <w:tc>
          <w:tcPr>
            <w:tcW w:w="4785" w:type="dxa"/>
          </w:tcPr>
          <w:p w:rsidR="00BE443B" w:rsidRDefault="00930AB7">
            <w:r>
              <w:t>Графи</w:t>
            </w:r>
            <w:r w:rsidR="00BE443B">
              <w:t xml:space="preserve">ческую зависимость давления </w:t>
            </w:r>
            <w:proofErr w:type="gramStart"/>
            <w:r w:rsidR="00BE443B">
              <w:t>от</w:t>
            </w:r>
            <w:proofErr w:type="gramEnd"/>
            <w:r w:rsidR="00BE443B">
              <w:t xml:space="preserve"> </w:t>
            </w:r>
          </w:p>
          <w:p w:rsidR="0094142F" w:rsidRDefault="00BE443B">
            <w:r>
              <w:t>т</w:t>
            </w:r>
            <w:r w:rsidR="00930AB7">
              <w:t>емпературы при неизменном давлении.</w:t>
            </w:r>
          </w:p>
          <w:p w:rsidR="00BE443B" w:rsidRDefault="00BE443B"/>
          <w:p w:rsidR="00BE443B" w:rsidRPr="0094142F" w:rsidRDefault="00BE443B"/>
        </w:tc>
        <w:tc>
          <w:tcPr>
            <w:tcW w:w="4786" w:type="dxa"/>
          </w:tcPr>
          <w:p w:rsidR="0094142F" w:rsidRDefault="00930AB7">
            <w:r>
              <w:t>24</w:t>
            </w:r>
            <w:proofErr w:type="gramStart"/>
            <w:r>
              <w:t xml:space="preserve">    </w:t>
            </w:r>
            <w:r w:rsidR="00C44B2E">
              <w:t>К</w:t>
            </w:r>
            <w:proofErr w:type="gramEnd"/>
            <w:r w:rsidR="00C44B2E">
              <w:t>акое значение температуры по шкале Цельсия соответствует температуре 100К?</w:t>
            </w:r>
          </w:p>
          <w:p w:rsidR="00C44B2E" w:rsidRPr="0094142F" w:rsidRDefault="00C44B2E"/>
        </w:tc>
      </w:tr>
      <w:tr w:rsidR="0094142F" w:rsidRPr="0094142F" w:rsidTr="0094142F">
        <w:tc>
          <w:tcPr>
            <w:tcW w:w="4785" w:type="dxa"/>
          </w:tcPr>
          <w:p w:rsidR="0094142F" w:rsidRDefault="00930AB7">
            <w:r>
              <w:t xml:space="preserve">               -173С</w:t>
            </w:r>
          </w:p>
          <w:p w:rsidR="00930AB7" w:rsidRDefault="00930AB7"/>
          <w:p w:rsidR="00930AB7" w:rsidRPr="0094142F" w:rsidRDefault="00930AB7"/>
        </w:tc>
        <w:tc>
          <w:tcPr>
            <w:tcW w:w="4786" w:type="dxa"/>
          </w:tcPr>
          <w:p w:rsidR="0094142F" w:rsidRPr="0094142F" w:rsidRDefault="00C44B2E">
            <w:r>
              <w:t>8.  Как измениться давление газа, если скорость каждой молекулы газа удвоилась, а концентрация осталась без изменения?</w:t>
            </w:r>
          </w:p>
        </w:tc>
      </w:tr>
      <w:tr w:rsidR="0094142F" w:rsidRPr="0094142F" w:rsidTr="0094142F">
        <w:tc>
          <w:tcPr>
            <w:tcW w:w="4785" w:type="dxa"/>
          </w:tcPr>
          <w:p w:rsidR="00930AB7" w:rsidRDefault="00930AB7">
            <w:r>
              <w:t xml:space="preserve">      Увеличится в 4 раза </w:t>
            </w:r>
          </w:p>
          <w:p w:rsidR="00930AB7" w:rsidRDefault="00930AB7"/>
          <w:p w:rsidR="0094142F" w:rsidRPr="0094142F" w:rsidRDefault="00930AB7">
            <w:r>
              <w:t>.</w:t>
            </w:r>
          </w:p>
        </w:tc>
        <w:tc>
          <w:tcPr>
            <w:tcW w:w="4786" w:type="dxa"/>
          </w:tcPr>
          <w:p w:rsidR="0094142F" w:rsidRPr="0094142F" w:rsidRDefault="00C44B2E">
            <w:r>
              <w:t>. 13.    Какой вид имеет формула, выражающая связь давления со средней кинетической энергией молекул идеального газа?</w:t>
            </w:r>
          </w:p>
        </w:tc>
      </w:tr>
      <w:tr w:rsidR="0094142F" w:rsidRPr="0094142F" w:rsidTr="0094142F">
        <w:tc>
          <w:tcPr>
            <w:tcW w:w="4785" w:type="dxa"/>
          </w:tcPr>
          <w:p w:rsidR="0094142F" w:rsidRDefault="00930AB7">
            <w:r>
              <w:t xml:space="preserve">           </w:t>
            </w:r>
            <w:proofErr w:type="gramStart"/>
            <w:r>
              <w:t>Р</w:t>
            </w:r>
            <w:proofErr w:type="gramEnd"/>
            <w:r>
              <w:t>=2/3пЕ</w:t>
            </w:r>
          </w:p>
          <w:p w:rsidR="00930AB7" w:rsidRDefault="00930AB7"/>
          <w:p w:rsidR="00930AB7" w:rsidRPr="0094142F" w:rsidRDefault="00930AB7"/>
        </w:tc>
        <w:tc>
          <w:tcPr>
            <w:tcW w:w="4786" w:type="dxa"/>
          </w:tcPr>
          <w:p w:rsidR="0094142F" w:rsidRPr="0094142F" w:rsidRDefault="00C44B2E">
            <w:r>
              <w:t>25</w:t>
            </w:r>
            <w:proofErr w:type="gramStart"/>
            <w:r>
              <w:t xml:space="preserve">    С</w:t>
            </w:r>
            <w:proofErr w:type="gramEnd"/>
            <w:r>
              <w:t>формулируйте закон Гей-Люссака.</w:t>
            </w:r>
          </w:p>
        </w:tc>
      </w:tr>
      <w:tr w:rsidR="0094142F" w:rsidRPr="0094142F" w:rsidTr="0094142F">
        <w:tc>
          <w:tcPr>
            <w:tcW w:w="4785" w:type="dxa"/>
          </w:tcPr>
          <w:p w:rsidR="0094142F" w:rsidRPr="0094142F" w:rsidRDefault="00930AB7">
            <w:r>
              <w:t xml:space="preserve">  Для газа данной массы отношение объема к температуре постоянно, если давление газа не меняется.</w:t>
            </w:r>
          </w:p>
        </w:tc>
        <w:tc>
          <w:tcPr>
            <w:tcW w:w="4786" w:type="dxa"/>
          </w:tcPr>
          <w:p w:rsidR="0094142F" w:rsidRPr="0094142F" w:rsidRDefault="00C44B2E">
            <w:r>
              <w:t>15.      Какой процесс называют изохорным?</w:t>
            </w:r>
          </w:p>
        </w:tc>
      </w:tr>
      <w:tr w:rsidR="0094142F" w:rsidRPr="0094142F" w:rsidTr="0094142F">
        <w:tc>
          <w:tcPr>
            <w:tcW w:w="4785" w:type="dxa"/>
          </w:tcPr>
          <w:p w:rsidR="0094142F" w:rsidRPr="0094142F" w:rsidRDefault="00930AB7">
            <w:r>
              <w:t xml:space="preserve">  Процесс изменения состояния термодинамической системы при постоянном объеме.</w:t>
            </w:r>
          </w:p>
        </w:tc>
        <w:tc>
          <w:tcPr>
            <w:tcW w:w="4786" w:type="dxa"/>
          </w:tcPr>
          <w:p w:rsidR="0094142F" w:rsidRPr="0094142F" w:rsidRDefault="00C44B2E">
            <w:r>
              <w:t>18</w:t>
            </w:r>
            <w:proofErr w:type="gramStart"/>
            <w:r>
              <w:t xml:space="preserve">       К</w:t>
            </w:r>
            <w:proofErr w:type="gramEnd"/>
            <w:r>
              <w:t>акой прибор дает возможность судить о значении средней кинетической энергии молекул вещества?</w:t>
            </w:r>
          </w:p>
        </w:tc>
      </w:tr>
      <w:tr w:rsidR="0094142F" w:rsidRPr="0094142F" w:rsidTr="0094142F">
        <w:tc>
          <w:tcPr>
            <w:tcW w:w="4785" w:type="dxa"/>
          </w:tcPr>
          <w:p w:rsidR="0094142F" w:rsidRDefault="00930AB7">
            <w:r>
              <w:t xml:space="preserve">        Термометр.</w:t>
            </w:r>
          </w:p>
          <w:p w:rsidR="00930AB7" w:rsidRDefault="00930AB7"/>
          <w:p w:rsidR="00930AB7" w:rsidRPr="0094142F" w:rsidRDefault="00930AB7"/>
        </w:tc>
        <w:tc>
          <w:tcPr>
            <w:tcW w:w="4786" w:type="dxa"/>
          </w:tcPr>
          <w:p w:rsidR="0094142F" w:rsidRPr="0094142F" w:rsidRDefault="00C44B2E">
            <w:r>
              <w:t>27</w:t>
            </w:r>
          </w:p>
        </w:tc>
      </w:tr>
      <w:tr w:rsidR="0094142F" w:rsidRPr="0094142F" w:rsidTr="0094142F">
        <w:tc>
          <w:tcPr>
            <w:tcW w:w="4785" w:type="dxa"/>
          </w:tcPr>
          <w:p w:rsidR="0094142F" w:rsidRDefault="00C44B2E">
            <w:r>
              <w:t xml:space="preserve"> Связывает температуру в энергетических единицах с температурой в кельвинах.</w:t>
            </w:r>
          </w:p>
          <w:p w:rsidR="00BE443B" w:rsidRDefault="00BE443B"/>
          <w:p w:rsidR="00D929A8" w:rsidRPr="0094142F" w:rsidRDefault="00D929A8"/>
        </w:tc>
        <w:tc>
          <w:tcPr>
            <w:tcW w:w="4786" w:type="dxa"/>
          </w:tcPr>
          <w:p w:rsidR="0094142F" w:rsidRPr="0094142F" w:rsidRDefault="00D929A8">
            <w:r>
              <w:t>9.   Концентрация молекул газа в сосуде при изотермическом процессе уменьшилась вдвое. Изменилось ли давление? Как?</w:t>
            </w:r>
          </w:p>
        </w:tc>
      </w:tr>
      <w:tr w:rsidR="0094142F" w:rsidRPr="0094142F" w:rsidTr="0094142F">
        <w:tc>
          <w:tcPr>
            <w:tcW w:w="4785" w:type="dxa"/>
          </w:tcPr>
          <w:p w:rsidR="0094142F" w:rsidRDefault="00D929A8">
            <w:r>
              <w:lastRenderedPageBreak/>
              <w:t xml:space="preserve">   Уменьшилась  в 2 раза.</w:t>
            </w:r>
          </w:p>
          <w:p w:rsidR="00D929A8" w:rsidRDefault="00D929A8"/>
          <w:p w:rsidR="00D929A8" w:rsidRDefault="00D929A8"/>
          <w:p w:rsidR="00D929A8" w:rsidRPr="0094142F" w:rsidRDefault="00D929A8"/>
        </w:tc>
        <w:tc>
          <w:tcPr>
            <w:tcW w:w="4786" w:type="dxa"/>
          </w:tcPr>
          <w:p w:rsidR="0094142F" w:rsidRPr="0094142F" w:rsidRDefault="00D929A8">
            <w:r>
              <w:t xml:space="preserve">11.   </w:t>
            </w:r>
            <w:r w:rsidR="00446257">
              <w:t>Какие параметры газа называются макроскопическими?</w:t>
            </w:r>
          </w:p>
        </w:tc>
      </w:tr>
      <w:tr w:rsidR="0094142F" w:rsidRPr="0094142F" w:rsidTr="0094142F">
        <w:tc>
          <w:tcPr>
            <w:tcW w:w="4785" w:type="dxa"/>
          </w:tcPr>
          <w:p w:rsidR="0094142F" w:rsidRPr="0094142F" w:rsidRDefault="00D929A8">
            <w:r>
              <w:t xml:space="preserve"> Величина, характеризующие состояние термодинамической системы без учета молекулярного строения вещества.</w:t>
            </w:r>
          </w:p>
        </w:tc>
        <w:tc>
          <w:tcPr>
            <w:tcW w:w="4786" w:type="dxa"/>
          </w:tcPr>
          <w:p w:rsidR="0094142F" w:rsidRPr="0094142F" w:rsidRDefault="00446257">
            <w:r>
              <w:t>3.  Какую температуру называют абсолютный нуль температур?</w:t>
            </w:r>
          </w:p>
        </w:tc>
      </w:tr>
      <w:tr w:rsidR="0094142F" w:rsidRPr="0094142F" w:rsidTr="0094142F">
        <w:tc>
          <w:tcPr>
            <w:tcW w:w="4785" w:type="dxa"/>
          </w:tcPr>
          <w:p w:rsidR="0094142F" w:rsidRPr="0094142F" w:rsidRDefault="00D929A8">
            <w:r>
              <w:t xml:space="preserve"> Предельная температура, при которой давление идеального газа обращается в нуль при фиксированном объеме.</w:t>
            </w:r>
          </w:p>
        </w:tc>
        <w:tc>
          <w:tcPr>
            <w:tcW w:w="4786" w:type="dxa"/>
          </w:tcPr>
          <w:p w:rsidR="0094142F" w:rsidRPr="0094142F" w:rsidRDefault="00446257">
            <w:r>
              <w:t>17.   Как записывается основное уравнение МКТ.</w:t>
            </w:r>
          </w:p>
        </w:tc>
      </w:tr>
      <w:tr w:rsidR="0094142F" w:rsidRPr="0094142F" w:rsidTr="0094142F">
        <w:tc>
          <w:tcPr>
            <w:tcW w:w="4785" w:type="dxa"/>
          </w:tcPr>
          <w:p w:rsidR="0094142F" w:rsidRDefault="00D929A8">
            <w:r>
              <w:t xml:space="preserve">                              </w:t>
            </w:r>
          </w:p>
          <w:p w:rsidR="00D929A8" w:rsidRDefault="00D929A8">
            <w:r>
              <w:t xml:space="preserve">                               2</w:t>
            </w:r>
          </w:p>
          <w:p w:rsidR="00D929A8" w:rsidRDefault="00D929A8">
            <w:r>
              <w:t xml:space="preserve">           </w:t>
            </w:r>
            <w:proofErr w:type="gramStart"/>
            <w:r>
              <w:t>Р</w:t>
            </w:r>
            <w:proofErr w:type="gramEnd"/>
            <w:r>
              <w:t>=1/3</w:t>
            </w:r>
            <w:proofErr w:type="spellStart"/>
            <w:r>
              <w:rPr>
                <w:lang w:val="en-US"/>
              </w:rPr>
              <w:t>mnv</w:t>
            </w:r>
            <w:proofErr w:type="spellEnd"/>
          </w:p>
          <w:p w:rsidR="00D929A8" w:rsidRPr="00D929A8" w:rsidRDefault="00D929A8"/>
        </w:tc>
        <w:tc>
          <w:tcPr>
            <w:tcW w:w="4786" w:type="dxa"/>
          </w:tcPr>
          <w:p w:rsidR="0094142F" w:rsidRPr="0094142F" w:rsidRDefault="00446257">
            <w:r>
              <w:t xml:space="preserve">21.   Чему </w:t>
            </w:r>
            <w:proofErr w:type="gramStart"/>
            <w:r>
              <w:t>равна</w:t>
            </w:r>
            <w:proofErr w:type="gramEnd"/>
            <w:r>
              <w:t xml:space="preserve"> постоянная Больцмана?</w:t>
            </w:r>
          </w:p>
        </w:tc>
      </w:tr>
      <w:tr w:rsidR="0094142F" w:rsidRPr="0094142F" w:rsidTr="0094142F">
        <w:tc>
          <w:tcPr>
            <w:tcW w:w="4785" w:type="dxa"/>
          </w:tcPr>
          <w:p w:rsidR="0094142F" w:rsidRDefault="00D929A8">
            <w:r>
              <w:t xml:space="preserve">                                                -23</w:t>
            </w:r>
          </w:p>
          <w:p w:rsidR="00D929A8" w:rsidRDefault="00D929A8">
            <w:r>
              <w:t xml:space="preserve">            Примерно 1,38 .10 </w:t>
            </w:r>
          </w:p>
          <w:p w:rsidR="00D929A8" w:rsidRPr="0094142F" w:rsidRDefault="00D929A8"/>
        </w:tc>
        <w:tc>
          <w:tcPr>
            <w:tcW w:w="4786" w:type="dxa"/>
          </w:tcPr>
          <w:p w:rsidR="0094142F" w:rsidRPr="0094142F" w:rsidRDefault="00446257">
            <w:r>
              <w:t>10.Сформулируйте закон Авогадро.</w:t>
            </w:r>
          </w:p>
        </w:tc>
      </w:tr>
      <w:tr w:rsidR="0094142F" w:rsidRPr="0094142F" w:rsidTr="0094142F">
        <w:tc>
          <w:tcPr>
            <w:tcW w:w="4785" w:type="dxa"/>
          </w:tcPr>
          <w:p w:rsidR="0094142F" w:rsidRPr="0094142F" w:rsidRDefault="00D929A8">
            <w:r>
              <w:t xml:space="preserve"> В равных объемах газов при одинаковых температурах и давлениях содержится одинаковое число молекул.</w:t>
            </w:r>
          </w:p>
        </w:tc>
        <w:tc>
          <w:tcPr>
            <w:tcW w:w="4786" w:type="dxa"/>
          </w:tcPr>
          <w:p w:rsidR="0094142F" w:rsidRPr="0094142F" w:rsidRDefault="00446257">
            <w:r>
              <w:t xml:space="preserve">4.   Какие процессы называют </w:t>
            </w:r>
            <w:proofErr w:type="spellStart"/>
            <w:r>
              <w:t>изопрцессами</w:t>
            </w:r>
            <w:proofErr w:type="spellEnd"/>
            <w:r>
              <w:t>?</w:t>
            </w:r>
          </w:p>
        </w:tc>
      </w:tr>
      <w:tr w:rsidR="0094142F" w:rsidRPr="0094142F" w:rsidTr="0094142F">
        <w:tc>
          <w:tcPr>
            <w:tcW w:w="4785" w:type="dxa"/>
          </w:tcPr>
          <w:p w:rsidR="0094142F" w:rsidRDefault="00D929A8">
            <w:r>
              <w:t xml:space="preserve">  </w:t>
            </w:r>
            <w:r w:rsidR="00446257">
              <w:t xml:space="preserve"> Процессы, протекающие при неизменном значении одного из параметров.</w:t>
            </w:r>
          </w:p>
          <w:p w:rsidR="00446257" w:rsidRPr="0094142F" w:rsidRDefault="00446257"/>
        </w:tc>
        <w:tc>
          <w:tcPr>
            <w:tcW w:w="4786" w:type="dxa"/>
          </w:tcPr>
          <w:p w:rsidR="0094142F" w:rsidRPr="0094142F" w:rsidRDefault="00BE443B">
            <w:r>
              <w:t>19.Как записывается уравнение состояния для  произвольной массы идеального газа?</w:t>
            </w:r>
          </w:p>
        </w:tc>
      </w:tr>
      <w:tr w:rsidR="0094142F" w:rsidRPr="0094142F" w:rsidTr="0094142F">
        <w:tc>
          <w:tcPr>
            <w:tcW w:w="4785" w:type="dxa"/>
          </w:tcPr>
          <w:p w:rsidR="0094142F" w:rsidRDefault="00446257">
            <w:r>
              <w:t xml:space="preserve">        </w:t>
            </w:r>
          </w:p>
          <w:p w:rsidR="00446257" w:rsidRPr="00446257" w:rsidRDefault="00446257">
            <w:pPr>
              <w:rPr>
                <w:lang w:val="en-US"/>
              </w:rPr>
            </w:pPr>
            <w:r>
              <w:t xml:space="preserve">   </w:t>
            </w:r>
            <w:r w:rsidRPr="00BE443B">
              <w:t xml:space="preserve">      </w:t>
            </w:r>
            <w:r>
              <w:rPr>
                <w:lang w:val="en-US"/>
              </w:rPr>
              <w:t>PV=</w:t>
            </w:r>
            <w:proofErr w:type="spellStart"/>
            <w:r>
              <w:rPr>
                <w:lang w:val="en-US"/>
              </w:rPr>
              <w:t>mRT</w:t>
            </w:r>
            <w:proofErr w:type="spellEnd"/>
            <w:r>
              <w:t>/</w:t>
            </w:r>
            <w:r>
              <w:rPr>
                <w:lang w:val="en-US"/>
              </w:rPr>
              <w:t>M</w:t>
            </w:r>
          </w:p>
          <w:p w:rsidR="00446257" w:rsidRPr="0094142F" w:rsidRDefault="00446257"/>
        </w:tc>
        <w:tc>
          <w:tcPr>
            <w:tcW w:w="4786" w:type="dxa"/>
          </w:tcPr>
          <w:p w:rsidR="0094142F" w:rsidRPr="0094142F" w:rsidRDefault="00BE443B">
            <w:r>
              <w:t>6.          Какой процесс называют изобарным?</w:t>
            </w:r>
          </w:p>
        </w:tc>
      </w:tr>
      <w:tr w:rsidR="0094142F" w:rsidRPr="0094142F" w:rsidTr="0094142F">
        <w:tc>
          <w:tcPr>
            <w:tcW w:w="4785" w:type="dxa"/>
          </w:tcPr>
          <w:p w:rsidR="0094142F" w:rsidRPr="0094142F" w:rsidRDefault="00446257">
            <w:r>
              <w:t xml:space="preserve">  Процесс изменения состояния термодинамической системы при постоянном давлении.</w:t>
            </w:r>
          </w:p>
        </w:tc>
        <w:tc>
          <w:tcPr>
            <w:tcW w:w="4786" w:type="dxa"/>
          </w:tcPr>
          <w:p w:rsidR="0094142F" w:rsidRPr="0094142F" w:rsidRDefault="00BE443B">
            <w:r>
              <w:t xml:space="preserve">26.  Чему </w:t>
            </w:r>
            <w:proofErr w:type="gramStart"/>
            <w:r>
              <w:t>равна</w:t>
            </w:r>
            <w:proofErr w:type="gramEnd"/>
            <w:r>
              <w:t xml:space="preserve"> универсальная газовая постоянная?</w:t>
            </w:r>
          </w:p>
        </w:tc>
      </w:tr>
      <w:tr w:rsidR="0094142F" w:rsidRPr="0094142F" w:rsidTr="0094142F">
        <w:tc>
          <w:tcPr>
            <w:tcW w:w="4785" w:type="dxa"/>
          </w:tcPr>
          <w:p w:rsidR="0094142F" w:rsidRDefault="00446257">
            <w:r>
              <w:t xml:space="preserve">   </w:t>
            </w:r>
          </w:p>
          <w:p w:rsidR="00446257" w:rsidRPr="00446257" w:rsidRDefault="00446257">
            <w:r>
              <w:t xml:space="preserve">             </w:t>
            </w:r>
            <w:r>
              <w:rPr>
                <w:lang w:val="en-US"/>
              </w:rPr>
              <w:t>R</w:t>
            </w:r>
            <w:r w:rsidRPr="00446257">
              <w:t>=</w:t>
            </w:r>
            <w:proofErr w:type="spellStart"/>
            <w:r>
              <w:rPr>
                <w:lang w:val="en-US"/>
              </w:rPr>
              <w:t>kN</w:t>
            </w:r>
            <w:proofErr w:type="spellEnd"/>
            <w:r>
              <w:t>а</w:t>
            </w:r>
            <w:r w:rsidRPr="00446257">
              <w:t>=8</w:t>
            </w:r>
            <w:r>
              <w:t>,31 Дж/</w:t>
            </w:r>
            <w:proofErr w:type="spellStart"/>
            <w:r>
              <w:t>Кмоль</w:t>
            </w:r>
            <w:proofErr w:type="spellEnd"/>
          </w:p>
          <w:p w:rsidR="00446257" w:rsidRPr="0094142F" w:rsidRDefault="00446257">
            <w:r>
              <w:t xml:space="preserve">                       </w:t>
            </w:r>
          </w:p>
        </w:tc>
        <w:tc>
          <w:tcPr>
            <w:tcW w:w="4786" w:type="dxa"/>
          </w:tcPr>
          <w:p w:rsidR="0094142F" w:rsidRPr="0094142F" w:rsidRDefault="00BE443B">
            <w:r>
              <w:t>12</w:t>
            </w:r>
            <w:proofErr w:type="gramStart"/>
            <w:r>
              <w:t xml:space="preserve">   С</w:t>
            </w:r>
            <w:proofErr w:type="gramEnd"/>
            <w:r>
              <w:t>формулируйте закон Бойля-Мариотта.</w:t>
            </w:r>
          </w:p>
        </w:tc>
      </w:tr>
      <w:tr w:rsidR="0094142F" w:rsidRPr="0094142F" w:rsidTr="0094142F">
        <w:tc>
          <w:tcPr>
            <w:tcW w:w="4785" w:type="dxa"/>
          </w:tcPr>
          <w:p w:rsidR="0094142F" w:rsidRPr="0094142F" w:rsidRDefault="00BE443B">
            <w:r>
              <w:t xml:space="preserve"> Для газа данной массы произведение давления газа на его объем постоянно, если температура газа не меняется.</w:t>
            </w:r>
          </w:p>
        </w:tc>
        <w:tc>
          <w:tcPr>
            <w:tcW w:w="4786" w:type="dxa"/>
          </w:tcPr>
          <w:p w:rsidR="0094142F" w:rsidRPr="0094142F" w:rsidRDefault="00BE443B">
            <w:r>
              <w:t>7.  Сформулируйте закон Шарля.</w:t>
            </w:r>
          </w:p>
        </w:tc>
      </w:tr>
      <w:tr w:rsidR="0094142F" w:rsidRPr="0094142F" w:rsidTr="0094142F">
        <w:tc>
          <w:tcPr>
            <w:tcW w:w="4785" w:type="dxa"/>
          </w:tcPr>
          <w:p w:rsidR="0094142F" w:rsidRPr="0094142F" w:rsidRDefault="00BE443B">
            <w:r>
              <w:t>Для газа данной массы отношение давления к температуре постоянно, если объем газа не меняется.</w:t>
            </w:r>
          </w:p>
        </w:tc>
        <w:tc>
          <w:tcPr>
            <w:tcW w:w="4786" w:type="dxa"/>
          </w:tcPr>
          <w:p w:rsidR="0094142F" w:rsidRPr="0094142F" w:rsidRDefault="00BE443B">
            <w:r>
              <w:t>22. Какой процесс называют изотермическим?</w:t>
            </w:r>
          </w:p>
        </w:tc>
      </w:tr>
      <w:tr w:rsidR="0094142F" w:rsidRPr="0094142F" w:rsidTr="0094142F">
        <w:tc>
          <w:tcPr>
            <w:tcW w:w="4785" w:type="dxa"/>
          </w:tcPr>
          <w:p w:rsidR="0094142F" w:rsidRPr="0094142F" w:rsidRDefault="00BE443B">
            <w:r>
              <w:t>Процесс изменения состояния термодинамической системы при постоянной температуре.</w:t>
            </w:r>
          </w:p>
        </w:tc>
        <w:tc>
          <w:tcPr>
            <w:tcW w:w="4786" w:type="dxa"/>
          </w:tcPr>
          <w:p w:rsidR="0094142F" w:rsidRPr="0094142F" w:rsidRDefault="00BE443B">
            <w:r>
              <w:t>14. Что называют изохорой?</w:t>
            </w:r>
          </w:p>
        </w:tc>
      </w:tr>
    </w:tbl>
    <w:p w:rsidR="0094142F" w:rsidRDefault="003846C0">
      <w:r>
        <w:t>Ребята делятся на группы. На каждой карточке ответ и вопрос. На первой карточке только вопрос.</w:t>
      </w:r>
    </w:p>
    <w:p w:rsidR="003846C0" w:rsidRPr="0094142F" w:rsidRDefault="003846C0">
      <w:r>
        <w:t>Побеждает та группа, которая быстрее ответит на все вопросы. Желаю успеха!</w:t>
      </w:r>
    </w:p>
    <w:sectPr w:rsidR="003846C0" w:rsidRPr="0094142F" w:rsidSect="00137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43A36"/>
    <w:multiLevelType w:val="hybridMultilevel"/>
    <w:tmpl w:val="A92EC5F6"/>
    <w:lvl w:ilvl="0" w:tplc="E98066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C1EA0"/>
    <w:rsid w:val="0013791E"/>
    <w:rsid w:val="003846C0"/>
    <w:rsid w:val="00446257"/>
    <w:rsid w:val="005E55BB"/>
    <w:rsid w:val="00930AB7"/>
    <w:rsid w:val="0094142F"/>
    <w:rsid w:val="00BE443B"/>
    <w:rsid w:val="00C44B2E"/>
    <w:rsid w:val="00D929A8"/>
    <w:rsid w:val="00DC1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4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14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2012-03-25T16:15:00Z</dcterms:created>
  <dcterms:modified xsi:type="dcterms:W3CDTF">2012-03-25T17:21:00Z</dcterms:modified>
</cp:coreProperties>
</file>